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608F" w14:textId="05921B47" w:rsidR="00336152" w:rsidRPr="006B554A" w:rsidRDefault="00336152" w:rsidP="00336152">
      <w:pPr>
        <w:pStyle w:val="1"/>
      </w:pPr>
      <w:r w:rsidRPr="006B554A">
        <w:rPr>
          <w:rFonts w:hint="eastAsia"/>
        </w:rPr>
        <w:t>経営継承に関する話し合い記録</w:t>
      </w:r>
    </w:p>
    <w:p w14:paraId="38F40E77" w14:textId="77777777" w:rsidR="00336152" w:rsidRPr="004E42C0" w:rsidRDefault="00336152" w:rsidP="00336152">
      <w:pPr>
        <w:jc w:val="right"/>
      </w:pPr>
    </w:p>
    <w:p w14:paraId="05DBADC5" w14:textId="77777777" w:rsidR="00336152" w:rsidRPr="00EA2336" w:rsidRDefault="00336152" w:rsidP="00336152">
      <w:pPr>
        <w:pStyle w:val="ab"/>
        <w:ind w:firstLine="210"/>
      </w:pPr>
      <w:r w:rsidRPr="00EA2336">
        <w:rPr>
          <w:rFonts w:hint="eastAsia"/>
        </w:rPr>
        <w:t>●●年●●月●●日の話し合いにおいて、以下のことについて合意した。</w:t>
      </w:r>
    </w:p>
    <w:p w14:paraId="57A61D6E" w14:textId="77777777" w:rsidR="00336152" w:rsidRDefault="00336152" w:rsidP="00336152">
      <w:pPr>
        <w:pStyle w:val="ab"/>
        <w:ind w:firstLine="210"/>
      </w:pPr>
    </w:p>
    <w:p w14:paraId="1AC3EE03" w14:textId="77777777" w:rsidR="00336152" w:rsidRPr="00EA2336" w:rsidRDefault="00336152" w:rsidP="00336152">
      <w:pPr>
        <w:pStyle w:val="ab"/>
        <w:ind w:firstLine="210"/>
      </w:pPr>
      <w:r w:rsidRPr="00EA2336">
        <w:rPr>
          <w:rFonts w:hint="eastAsia"/>
        </w:rPr>
        <w:t xml:space="preserve">合意事項　</w:t>
      </w:r>
    </w:p>
    <w:p w14:paraId="698EB5E4" w14:textId="77777777" w:rsidR="00336152" w:rsidRPr="00EA2336" w:rsidRDefault="00336152" w:rsidP="00336152">
      <w:pPr>
        <w:pStyle w:val="ab"/>
        <w:ind w:leftChars="100" w:left="210" w:firstLine="210"/>
      </w:pPr>
      <w:r w:rsidRPr="00EA2336">
        <w:rPr>
          <w:rFonts w:hint="eastAsia"/>
        </w:rPr>
        <w:t>・〇〇〇〇〇〇〇〇〇〇〇〇</w:t>
      </w:r>
    </w:p>
    <w:p w14:paraId="22E4CCA3" w14:textId="77777777" w:rsidR="00336152" w:rsidRDefault="00336152" w:rsidP="00336152">
      <w:pPr>
        <w:pStyle w:val="ab"/>
        <w:ind w:leftChars="100" w:left="210" w:firstLine="210"/>
      </w:pPr>
      <w:r w:rsidRPr="00EA2336">
        <w:rPr>
          <w:rFonts w:hint="eastAsia"/>
        </w:rPr>
        <w:t>・〇〇〇〇〇〇〇〇〇〇〇〇</w:t>
      </w:r>
    </w:p>
    <w:p w14:paraId="3E8B56C4" w14:textId="77777777" w:rsidR="00336152" w:rsidRDefault="00336152" w:rsidP="00336152">
      <w:pPr>
        <w:pStyle w:val="ab"/>
        <w:ind w:leftChars="100" w:left="210" w:firstLine="210"/>
      </w:pPr>
      <w:r w:rsidRPr="00EA2336">
        <w:rPr>
          <w:rFonts w:hint="eastAsia"/>
        </w:rPr>
        <w:t>・〇〇〇〇〇〇〇〇〇〇〇〇</w:t>
      </w:r>
    </w:p>
    <w:p w14:paraId="028C76F9" w14:textId="77777777" w:rsidR="00336152" w:rsidRDefault="00336152" w:rsidP="00336152">
      <w:pPr>
        <w:pStyle w:val="ab"/>
        <w:ind w:leftChars="100" w:left="210" w:firstLine="210"/>
      </w:pPr>
      <w:r w:rsidRPr="00EA2336">
        <w:rPr>
          <w:rFonts w:hint="eastAsia"/>
        </w:rPr>
        <w:t>・〇〇〇〇〇〇〇〇〇〇〇〇</w:t>
      </w:r>
    </w:p>
    <w:p w14:paraId="61BCD2CC" w14:textId="77777777" w:rsidR="00336152" w:rsidRPr="00387964" w:rsidRDefault="00336152" w:rsidP="00336152">
      <w:pPr>
        <w:pStyle w:val="ab"/>
        <w:tabs>
          <w:tab w:val="left" w:pos="5954"/>
        </w:tabs>
        <w:ind w:firstLine="210"/>
      </w:pPr>
      <w:r>
        <w:tab/>
      </w:r>
      <w:r w:rsidRPr="00387964">
        <w:rPr>
          <w:rFonts w:hint="eastAsia"/>
        </w:rPr>
        <w:t>●●年●●月●●日</w:t>
      </w:r>
    </w:p>
    <w:p w14:paraId="23EFB9A0" w14:textId="77777777" w:rsidR="00336152" w:rsidRPr="00387964" w:rsidRDefault="00336152" w:rsidP="00336152">
      <w:pPr>
        <w:pStyle w:val="ab"/>
        <w:tabs>
          <w:tab w:val="left" w:pos="5954"/>
        </w:tabs>
        <w:ind w:firstLine="210"/>
      </w:pPr>
      <w:r>
        <w:tab/>
      </w:r>
      <w:r w:rsidRPr="00387964">
        <w:rPr>
          <w:rFonts w:hint="eastAsia"/>
        </w:rPr>
        <w:t>氏　名　□□□□（自署）</w:t>
      </w:r>
    </w:p>
    <w:p w14:paraId="3EB0ED9E" w14:textId="77777777" w:rsidR="00336152" w:rsidRDefault="00336152" w:rsidP="00336152">
      <w:pPr>
        <w:pStyle w:val="ab"/>
        <w:tabs>
          <w:tab w:val="left" w:pos="5954"/>
        </w:tabs>
        <w:ind w:firstLine="210"/>
      </w:pPr>
      <w:r>
        <w:tab/>
      </w:r>
      <w:r w:rsidRPr="00387964">
        <w:rPr>
          <w:rFonts w:hint="eastAsia"/>
        </w:rPr>
        <w:t>氏　名　△△△△（自署）</w:t>
      </w:r>
    </w:p>
    <w:p w14:paraId="24988C9C" w14:textId="77777777" w:rsidR="00336152" w:rsidRPr="00387964" w:rsidRDefault="00336152" w:rsidP="00336152">
      <w:pPr>
        <w:pStyle w:val="ab"/>
        <w:tabs>
          <w:tab w:val="left" w:pos="5954"/>
        </w:tabs>
        <w:ind w:firstLine="210"/>
      </w:pPr>
      <w:r>
        <w:tab/>
      </w:r>
      <w:r w:rsidRPr="00387964">
        <w:rPr>
          <w:rFonts w:hint="eastAsia"/>
        </w:rPr>
        <w:t xml:space="preserve">氏　名　</w:t>
      </w:r>
      <w:r>
        <w:rPr>
          <w:rFonts w:hint="eastAsia"/>
        </w:rPr>
        <w:t>■■■■</w:t>
      </w:r>
      <w:r w:rsidRPr="00387964">
        <w:rPr>
          <w:rFonts w:hint="eastAsia"/>
        </w:rPr>
        <w:t>（自署）</w:t>
      </w:r>
    </w:p>
    <w:p w14:paraId="0B56F7B8" w14:textId="77777777" w:rsidR="00336152" w:rsidRPr="00387964" w:rsidRDefault="00336152" w:rsidP="00336152">
      <w:pPr>
        <w:pStyle w:val="ab"/>
        <w:tabs>
          <w:tab w:val="left" w:pos="5954"/>
        </w:tabs>
        <w:ind w:firstLine="210"/>
      </w:pPr>
      <w:r>
        <w:tab/>
      </w:r>
      <w:r w:rsidRPr="00387964">
        <w:rPr>
          <w:rFonts w:hint="eastAsia"/>
        </w:rPr>
        <w:t xml:space="preserve">立会人　</w:t>
      </w:r>
      <w:r>
        <w:rPr>
          <w:rFonts w:hint="eastAsia"/>
        </w:rPr>
        <w:t>▲▲▲▲</w:t>
      </w:r>
      <w:r w:rsidRPr="00387964">
        <w:rPr>
          <w:rFonts w:hint="eastAsia"/>
        </w:rPr>
        <w:t>（自署）</w:t>
      </w:r>
    </w:p>
    <w:p w14:paraId="226A066B" w14:textId="77777777" w:rsidR="00336152" w:rsidRPr="00823008" w:rsidRDefault="00336152" w:rsidP="00336152">
      <w:pPr>
        <w:pStyle w:val="ab"/>
        <w:ind w:firstLine="210"/>
      </w:pPr>
    </w:p>
    <w:p w14:paraId="5884EFAA" w14:textId="77777777" w:rsidR="00336152" w:rsidRPr="00823008" w:rsidRDefault="00336152" w:rsidP="00336152">
      <w:pPr>
        <w:pStyle w:val="ab"/>
        <w:ind w:firstLine="210"/>
      </w:pPr>
    </w:p>
    <w:p w14:paraId="7EEB40D1" w14:textId="77777777" w:rsidR="00336152" w:rsidRPr="00542E6F" w:rsidRDefault="00336152" w:rsidP="00336152">
      <w:pPr>
        <w:pStyle w:val="2"/>
        <w:rPr>
          <w:color w:val="FF0000"/>
        </w:rPr>
      </w:pPr>
      <w:r w:rsidRPr="00542E6F">
        <w:rPr>
          <w:rFonts w:hint="eastAsia"/>
          <w:color w:val="FF0000"/>
        </w:rPr>
        <w:t>（合意事項の例示）</w:t>
      </w:r>
    </w:p>
    <w:p w14:paraId="22229FFE" w14:textId="77777777" w:rsidR="00336152" w:rsidRPr="00EA2336" w:rsidRDefault="00336152" w:rsidP="00336152">
      <w:pPr>
        <w:pStyle w:val="ab"/>
        <w:ind w:firstLine="240"/>
        <w:rPr>
          <w:color w:val="FF0000"/>
          <w:sz w:val="24"/>
          <w:szCs w:val="28"/>
        </w:rPr>
      </w:pPr>
    </w:p>
    <w:p w14:paraId="256095BD" w14:textId="77777777" w:rsidR="00336152" w:rsidRPr="00112A62" w:rsidRDefault="00336152" w:rsidP="00336152">
      <w:pPr>
        <w:pStyle w:val="21"/>
        <w:numPr>
          <w:ilvl w:val="0"/>
          <w:numId w:val="4"/>
        </w:numPr>
        <w:ind w:leftChars="0" w:left="672" w:firstLineChars="0" w:hanging="210"/>
      </w:pPr>
      <w:r w:rsidRPr="00112A62">
        <w:rPr>
          <w:rFonts w:hint="eastAsia"/>
        </w:rPr>
        <w:t>農業は、現経営者Aから後継者Bに継承する。</w:t>
      </w:r>
    </w:p>
    <w:p w14:paraId="055D2B90" w14:textId="77777777" w:rsidR="00336152" w:rsidRPr="00112A62" w:rsidRDefault="00336152" w:rsidP="00336152">
      <w:pPr>
        <w:pStyle w:val="21"/>
        <w:numPr>
          <w:ilvl w:val="0"/>
          <w:numId w:val="4"/>
        </w:numPr>
        <w:ind w:leftChars="0" w:left="672" w:firstLineChars="0" w:hanging="210"/>
      </w:pPr>
      <w:r w:rsidRPr="00112A62">
        <w:rPr>
          <w:rFonts w:hint="eastAsia"/>
        </w:rPr>
        <w:t>不動産事業は、現経営者Aから後継者以外の子息Cに継承する。</w:t>
      </w:r>
    </w:p>
    <w:p w14:paraId="625CD3C1" w14:textId="77777777" w:rsidR="00336152" w:rsidRPr="00112A62" w:rsidRDefault="00336152" w:rsidP="00336152">
      <w:pPr>
        <w:pStyle w:val="21"/>
        <w:numPr>
          <w:ilvl w:val="0"/>
          <w:numId w:val="4"/>
        </w:numPr>
        <w:ind w:leftChars="0" w:left="672" w:firstLineChars="0" w:hanging="210"/>
      </w:pPr>
      <w:r w:rsidRPr="00112A62">
        <w:rPr>
          <w:rFonts w:hint="eastAsia"/>
        </w:rPr>
        <w:t>事業用資産のうち、農業に関する現経営者A所有のものは後継者Bに集中させ、</w:t>
      </w:r>
      <w:r w:rsidRPr="00112A62">
        <w:br/>
      </w:r>
      <w:r w:rsidRPr="00112A62">
        <w:rPr>
          <w:rFonts w:hint="eastAsia"/>
        </w:rPr>
        <w:t>不動産事業に関する現経営者A所有のものは後継者以外の子息Cに集中させる。</w:t>
      </w:r>
    </w:p>
    <w:p w14:paraId="1E3485E8" w14:textId="77777777" w:rsidR="00336152" w:rsidRPr="00112A62" w:rsidRDefault="00336152" w:rsidP="00336152">
      <w:pPr>
        <w:pStyle w:val="21"/>
        <w:numPr>
          <w:ilvl w:val="0"/>
          <w:numId w:val="4"/>
        </w:numPr>
        <w:ind w:leftChars="0" w:left="672" w:firstLineChars="0" w:hanging="210"/>
      </w:pPr>
      <w:r w:rsidRPr="00112A62">
        <w:rPr>
          <w:rFonts w:hint="eastAsia"/>
        </w:rPr>
        <w:t>現経営者A、後継者Bのほか家族全員が今後も家業の継続・発展に協力する。家族それぞれの役割分担は、●●月までに明確化して家族経営協定書に記載する。</w:t>
      </w:r>
    </w:p>
    <w:p w14:paraId="6001D33F" w14:textId="77777777" w:rsidR="00336152" w:rsidRPr="00112A62" w:rsidRDefault="00336152" w:rsidP="00336152">
      <w:pPr>
        <w:pStyle w:val="21"/>
        <w:numPr>
          <w:ilvl w:val="0"/>
          <w:numId w:val="4"/>
        </w:numPr>
        <w:ind w:leftChars="0" w:left="672" w:firstLineChars="0" w:hanging="210"/>
      </w:pPr>
      <w:r w:rsidRPr="00112A62">
        <w:rPr>
          <w:rFonts w:hint="eastAsia"/>
        </w:rPr>
        <w:t>経営継承時期を●●年●●月と仮置きする。現経営者Aと後継者Bが相談しながら経営継承計画書を●●月までに作成する。</w:t>
      </w:r>
    </w:p>
    <w:p w14:paraId="4111FA0B" w14:textId="77777777" w:rsidR="00336152" w:rsidRPr="00112A62" w:rsidRDefault="00336152" w:rsidP="00336152">
      <w:pPr>
        <w:pStyle w:val="21"/>
        <w:numPr>
          <w:ilvl w:val="0"/>
          <w:numId w:val="4"/>
        </w:numPr>
        <w:ind w:leftChars="0" w:left="672" w:firstLineChars="0" w:hanging="210"/>
      </w:pPr>
      <w:r w:rsidRPr="00112A62">
        <w:rPr>
          <w:rFonts w:hint="eastAsia"/>
        </w:rPr>
        <w:t>現経営者A所有の株式を全て後継者Bに譲渡する。譲渡金額は●●円を目途とし、現経営者Aが税理士に評価を依頼し、株式譲渡契約書作成前に後継者Bと話し合って決定する。</w:t>
      </w:r>
    </w:p>
    <w:p w14:paraId="69B24FE2" w14:textId="77777777" w:rsidR="00336152" w:rsidRPr="00112A62" w:rsidRDefault="00336152" w:rsidP="00336152">
      <w:pPr>
        <w:pStyle w:val="21"/>
        <w:numPr>
          <w:ilvl w:val="0"/>
          <w:numId w:val="4"/>
        </w:numPr>
        <w:ind w:leftChars="0" w:left="672" w:firstLineChars="0" w:hanging="210"/>
      </w:pPr>
      <w:r w:rsidRPr="00112A62">
        <w:rPr>
          <w:rFonts w:hint="eastAsia"/>
        </w:rPr>
        <w:t>添付の経営継承計画書に記載した内容に基づき経営継承を進める。空欄となっている現経営者Aの退職金額については、引き続き話し合いを継続する。</w:t>
      </w:r>
    </w:p>
    <w:sectPr w:rsidR="00336152" w:rsidRPr="00112A62" w:rsidSect="00336152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7C53B" w14:textId="77777777" w:rsidR="0011067F" w:rsidRDefault="0011067F" w:rsidP="003D0069">
      <w:r>
        <w:separator/>
      </w:r>
    </w:p>
  </w:endnote>
  <w:endnote w:type="continuationSeparator" w:id="0">
    <w:p w14:paraId="2D1ABE3D" w14:textId="77777777" w:rsidR="0011067F" w:rsidRDefault="0011067F" w:rsidP="003D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altName w:val="ＭＳ 明朝"/>
    <w:charset w:val="80"/>
    <w:family w:val="roman"/>
    <w:pitch w:val="default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768B9" w14:textId="77777777" w:rsidR="0011067F" w:rsidRDefault="0011067F" w:rsidP="003D0069">
      <w:r>
        <w:separator/>
      </w:r>
    </w:p>
  </w:footnote>
  <w:footnote w:type="continuationSeparator" w:id="0">
    <w:p w14:paraId="5BB89865" w14:textId="77777777" w:rsidR="0011067F" w:rsidRDefault="0011067F" w:rsidP="003D0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12843"/>
    <w:multiLevelType w:val="hybridMultilevel"/>
    <w:tmpl w:val="9B489974"/>
    <w:lvl w:ilvl="0" w:tplc="CC706618">
      <w:start w:val="1"/>
      <w:numFmt w:val="bullet"/>
      <w:lvlText w:val="・"/>
      <w:lvlJc w:val="left"/>
      <w:pPr>
        <w:ind w:left="84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F4D09F1"/>
    <w:multiLevelType w:val="hybridMultilevel"/>
    <w:tmpl w:val="E6886EBA"/>
    <w:lvl w:ilvl="0" w:tplc="CB3EA7D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B5CE4"/>
    <w:multiLevelType w:val="hybridMultilevel"/>
    <w:tmpl w:val="B9DA5E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E40BE"/>
    <w:multiLevelType w:val="hybridMultilevel"/>
    <w:tmpl w:val="E20C964A"/>
    <w:lvl w:ilvl="0" w:tplc="CC706618">
      <w:start w:val="1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2095285">
    <w:abstractNumId w:val="3"/>
  </w:num>
  <w:num w:numId="2" w16cid:durableId="1762798697">
    <w:abstractNumId w:val="2"/>
  </w:num>
  <w:num w:numId="3" w16cid:durableId="1631475023">
    <w:abstractNumId w:val="1"/>
  </w:num>
  <w:num w:numId="4" w16cid:durableId="12736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34"/>
    <w:rsid w:val="00103E70"/>
    <w:rsid w:val="0011067F"/>
    <w:rsid w:val="00122ECC"/>
    <w:rsid w:val="00132760"/>
    <w:rsid w:val="00157610"/>
    <w:rsid w:val="00196EBF"/>
    <w:rsid w:val="001A6A9E"/>
    <w:rsid w:val="001D24CD"/>
    <w:rsid w:val="001D6DB4"/>
    <w:rsid w:val="001F5346"/>
    <w:rsid w:val="001F74BE"/>
    <w:rsid w:val="00246735"/>
    <w:rsid w:val="002C0D7D"/>
    <w:rsid w:val="002F1EE4"/>
    <w:rsid w:val="002F5ADC"/>
    <w:rsid w:val="00336152"/>
    <w:rsid w:val="003364FD"/>
    <w:rsid w:val="003450A4"/>
    <w:rsid w:val="00387964"/>
    <w:rsid w:val="003D0069"/>
    <w:rsid w:val="003D1DAE"/>
    <w:rsid w:val="00451123"/>
    <w:rsid w:val="00464A34"/>
    <w:rsid w:val="00466FAE"/>
    <w:rsid w:val="004B72EA"/>
    <w:rsid w:val="004D4D11"/>
    <w:rsid w:val="004E25C4"/>
    <w:rsid w:val="004E42C0"/>
    <w:rsid w:val="005109C6"/>
    <w:rsid w:val="00511412"/>
    <w:rsid w:val="00525AFB"/>
    <w:rsid w:val="00533BD4"/>
    <w:rsid w:val="00542EF3"/>
    <w:rsid w:val="00610762"/>
    <w:rsid w:val="006418F4"/>
    <w:rsid w:val="0066150C"/>
    <w:rsid w:val="00667F11"/>
    <w:rsid w:val="00696873"/>
    <w:rsid w:val="006A525F"/>
    <w:rsid w:val="006B26D8"/>
    <w:rsid w:val="006B600F"/>
    <w:rsid w:val="006C01EE"/>
    <w:rsid w:val="006F35C8"/>
    <w:rsid w:val="0070226A"/>
    <w:rsid w:val="00721405"/>
    <w:rsid w:val="0074410C"/>
    <w:rsid w:val="007444C2"/>
    <w:rsid w:val="00753304"/>
    <w:rsid w:val="00780D92"/>
    <w:rsid w:val="007B317A"/>
    <w:rsid w:val="007C794E"/>
    <w:rsid w:val="00876CEE"/>
    <w:rsid w:val="008E402C"/>
    <w:rsid w:val="009446C4"/>
    <w:rsid w:val="009823F4"/>
    <w:rsid w:val="00984167"/>
    <w:rsid w:val="009B05C9"/>
    <w:rsid w:val="00A01FEC"/>
    <w:rsid w:val="00A2624B"/>
    <w:rsid w:val="00A51570"/>
    <w:rsid w:val="00A52BEC"/>
    <w:rsid w:val="00A64EF4"/>
    <w:rsid w:val="00A918F9"/>
    <w:rsid w:val="00AD2EB5"/>
    <w:rsid w:val="00B1508D"/>
    <w:rsid w:val="00B535E2"/>
    <w:rsid w:val="00B60E66"/>
    <w:rsid w:val="00B75FCB"/>
    <w:rsid w:val="00B84D35"/>
    <w:rsid w:val="00BA5AF4"/>
    <w:rsid w:val="00BD7470"/>
    <w:rsid w:val="00BE04C3"/>
    <w:rsid w:val="00BF1FD8"/>
    <w:rsid w:val="00C10C41"/>
    <w:rsid w:val="00C35015"/>
    <w:rsid w:val="00C53E14"/>
    <w:rsid w:val="00C70637"/>
    <w:rsid w:val="00D219D1"/>
    <w:rsid w:val="00D30E26"/>
    <w:rsid w:val="00D3525A"/>
    <w:rsid w:val="00D44EEC"/>
    <w:rsid w:val="00DA52A6"/>
    <w:rsid w:val="00DE0586"/>
    <w:rsid w:val="00DF697E"/>
    <w:rsid w:val="00E227B7"/>
    <w:rsid w:val="00E3410F"/>
    <w:rsid w:val="00E65FD9"/>
    <w:rsid w:val="00E66B3F"/>
    <w:rsid w:val="00E74CC8"/>
    <w:rsid w:val="00EA2336"/>
    <w:rsid w:val="00EA45D1"/>
    <w:rsid w:val="00F96E60"/>
    <w:rsid w:val="00FC68E6"/>
    <w:rsid w:val="00FD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AC8AA0"/>
  <w15:chartTrackingRefBased/>
  <w15:docId w15:val="{628BAC5C-BC69-4D15-91C1-D1C7EE28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センタリング"/>
    <w:basedOn w:val="a"/>
    <w:next w:val="a"/>
    <w:link w:val="10"/>
    <w:uiPriority w:val="9"/>
    <w:qFormat/>
    <w:rsid w:val="00336152"/>
    <w:pPr>
      <w:widowControl/>
      <w:jc w:val="center"/>
      <w:outlineLvl w:val="0"/>
    </w:pPr>
    <w:rPr>
      <w:rFonts w:eastAsia="游明朝 Demibold" w:cs="Times New Roman (本文のフォント - コンプレ"/>
      <w:bCs/>
      <w:sz w:val="24"/>
    </w:rPr>
  </w:style>
  <w:style w:type="paragraph" w:styleId="2">
    <w:name w:val="heading 2"/>
    <w:aliases w:val="第○"/>
    <w:basedOn w:val="a"/>
    <w:next w:val="a"/>
    <w:link w:val="20"/>
    <w:uiPriority w:val="9"/>
    <w:unhideWhenUsed/>
    <w:qFormat/>
    <w:rsid w:val="00336152"/>
    <w:pPr>
      <w:autoSpaceDE w:val="0"/>
      <w:autoSpaceDN w:val="0"/>
      <w:outlineLvl w:val="1"/>
    </w:pPr>
    <w:rPr>
      <w:rFonts w:eastAsia="游明朝 Demibold" w:cs="Times New Roman (本文のフォント - コンプレ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D00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069"/>
  </w:style>
  <w:style w:type="paragraph" w:styleId="a5">
    <w:name w:val="footer"/>
    <w:basedOn w:val="a"/>
    <w:link w:val="a6"/>
    <w:uiPriority w:val="99"/>
    <w:unhideWhenUsed/>
    <w:rsid w:val="003D0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069"/>
  </w:style>
  <w:style w:type="paragraph" w:styleId="a7">
    <w:name w:val="Date"/>
    <w:basedOn w:val="a"/>
    <w:next w:val="a"/>
    <w:link w:val="a8"/>
    <w:uiPriority w:val="99"/>
    <w:semiHidden/>
    <w:unhideWhenUsed/>
    <w:rsid w:val="003D0069"/>
  </w:style>
  <w:style w:type="character" w:customStyle="1" w:styleId="a8">
    <w:name w:val="日付 (文字)"/>
    <w:basedOn w:val="a0"/>
    <w:link w:val="a7"/>
    <w:uiPriority w:val="99"/>
    <w:semiHidden/>
    <w:rsid w:val="003D0069"/>
  </w:style>
  <w:style w:type="paragraph" w:styleId="a9">
    <w:name w:val="List Paragraph"/>
    <w:basedOn w:val="a"/>
    <w:uiPriority w:val="34"/>
    <w:qFormat/>
    <w:rsid w:val="00103E70"/>
    <w:pPr>
      <w:ind w:leftChars="400" w:left="840"/>
    </w:pPr>
  </w:style>
  <w:style w:type="paragraph" w:styleId="aa">
    <w:name w:val="Revision"/>
    <w:hidden/>
    <w:uiPriority w:val="99"/>
    <w:semiHidden/>
    <w:rsid w:val="00A64EF4"/>
  </w:style>
  <w:style w:type="character" w:customStyle="1" w:styleId="10">
    <w:name w:val="見出し 1 (文字)"/>
    <w:aliases w:val="センタリング (文字)"/>
    <w:basedOn w:val="a0"/>
    <w:link w:val="1"/>
    <w:uiPriority w:val="9"/>
    <w:rsid w:val="00336152"/>
    <w:rPr>
      <w:rFonts w:eastAsia="游明朝 Demibold" w:cs="Times New Roman (本文のフォント - コンプレ"/>
      <w:bCs/>
      <w:sz w:val="24"/>
    </w:rPr>
  </w:style>
  <w:style w:type="character" w:customStyle="1" w:styleId="20">
    <w:name w:val="見出し 2 (文字)"/>
    <w:aliases w:val="第○ (文字)"/>
    <w:basedOn w:val="a0"/>
    <w:link w:val="2"/>
    <w:uiPriority w:val="9"/>
    <w:rsid w:val="00336152"/>
    <w:rPr>
      <w:rFonts w:eastAsia="游明朝 Demibold" w:cs="Times New Roman (本文のフォント - コンプレ"/>
      <w:bCs/>
    </w:rPr>
  </w:style>
  <w:style w:type="paragraph" w:styleId="ab">
    <w:name w:val="Body Text"/>
    <w:aliases w:val="_見出し１の下"/>
    <w:basedOn w:val="a"/>
    <w:link w:val="ac"/>
    <w:uiPriority w:val="99"/>
    <w:unhideWhenUsed/>
    <w:rsid w:val="00336152"/>
    <w:pPr>
      <w:topLinePunct/>
      <w:autoSpaceDE w:val="0"/>
      <w:autoSpaceDN w:val="0"/>
      <w:ind w:firstLineChars="100" w:firstLine="100"/>
    </w:pPr>
    <w:rPr>
      <w:rFonts w:cs="Times New Roman (本文のフォント - コンプレ"/>
      <w14:numSpacing w14:val="proportional"/>
    </w:rPr>
  </w:style>
  <w:style w:type="character" w:customStyle="1" w:styleId="ac">
    <w:name w:val="本文 (文字)"/>
    <w:aliases w:val="_見出し１の下 (文字)"/>
    <w:basedOn w:val="a0"/>
    <w:link w:val="ab"/>
    <w:uiPriority w:val="99"/>
    <w:rsid w:val="00336152"/>
    <w:rPr>
      <w:rFonts w:cs="Times New Roman (本文のフォント - コンプレ"/>
      <w14:numSpacing w14:val="proportional"/>
    </w:rPr>
  </w:style>
  <w:style w:type="paragraph" w:styleId="21">
    <w:name w:val="Body Text Indent 2"/>
    <w:aliases w:val="見出し２の下"/>
    <w:basedOn w:val="a"/>
    <w:link w:val="22"/>
    <w:uiPriority w:val="99"/>
    <w:unhideWhenUsed/>
    <w:rsid w:val="00336152"/>
    <w:pPr>
      <w:topLinePunct/>
      <w:autoSpaceDE w:val="0"/>
      <w:autoSpaceDN w:val="0"/>
      <w:ind w:leftChars="100" w:left="210" w:firstLineChars="100" w:firstLine="210"/>
    </w:pPr>
    <w:rPr>
      <w:rFonts w:cs="Times New Roman (本文のフォント - コンプレ"/>
      <w14:numSpacing w14:val="proportional"/>
    </w:rPr>
  </w:style>
  <w:style w:type="character" w:customStyle="1" w:styleId="22">
    <w:name w:val="本文インデント 2 (文字)"/>
    <w:aliases w:val="見出し２の下 (文字)"/>
    <w:basedOn w:val="a0"/>
    <w:link w:val="21"/>
    <w:uiPriority w:val="99"/>
    <w:rsid w:val="00336152"/>
    <w:rPr>
      <w:rFonts w:cs="Times New Roman (本文のフォント - コンプレ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担い手部 農畜産公社</dc:creator>
  <cp:keywords/>
  <dc:description/>
  <cp:lastModifiedBy>担い手部 農畜産公社</cp:lastModifiedBy>
  <cp:revision>2</cp:revision>
  <dcterms:created xsi:type="dcterms:W3CDTF">2026-02-13T00:34:00Z</dcterms:created>
  <dcterms:modified xsi:type="dcterms:W3CDTF">2026-02-13T00:34:00Z</dcterms:modified>
</cp:coreProperties>
</file>